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225"/>
        <w:gridCol w:w="996"/>
        <w:gridCol w:w="1374"/>
        <w:gridCol w:w="283"/>
        <w:gridCol w:w="23"/>
        <w:gridCol w:w="260"/>
        <w:gridCol w:w="46"/>
        <w:gridCol w:w="237"/>
        <w:gridCol w:w="69"/>
        <w:gridCol w:w="43"/>
        <w:gridCol w:w="171"/>
        <w:gridCol w:w="92"/>
        <w:gridCol w:w="191"/>
        <w:gridCol w:w="115"/>
        <w:gridCol w:w="168"/>
        <w:gridCol w:w="138"/>
        <w:gridCol w:w="145"/>
        <w:gridCol w:w="91"/>
        <w:gridCol w:w="70"/>
        <w:gridCol w:w="122"/>
        <w:gridCol w:w="106"/>
        <w:gridCol w:w="78"/>
        <w:gridCol w:w="99"/>
        <w:gridCol w:w="121"/>
        <w:gridCol w:w="86"/>
        <w:gridCol w:w="76"/>
        <w:gridCol w:w="136"/>
        <w:gridCol w:w="94"/>
        <w:gridCol w:w="53"/>
        <w:gridCol w:w="151"/>
        <w:gridCol w:w="132"/>
        <w:gridCol w:w="49"/>
        <w:gridCol w:w="117"/>
        <w:gridCol w:w="117"/>
        <w:gridCol w:w="181"/>
        <w:gridCol w:w="102"/>
        <w:gridCol w:w="196"/>
        <w:gridCol w:w="87"/>
        <w:gridCol w:w="211"/>
        <w:gridCol w:w="72"/>
        <w:gridCol w:w="226"/>
        <w:gridCol w:w="57"/>
        <w:gridCol w:w="246"/>
        <w:gridCol w:w="3"/>
      </w:tblGrid>
      <w:tr w14:paraId="6B65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3" w:type="dxa"/>
          <w:trHeight w:val="576" w:hRule="atLeast"/>
        </w:trPr>
        <w:tc>
          <w:tcPr>
            <w:tcW w:w="10700" w:type="dxa"/>
            <w:gridSpan w:val="44"/>
            <w:tcBorders>
              <w:top w:val="nil"/>
              <w:left w:val="nil"/>
              <w:bottom w:val="single" w:color="969696" w:sz="4" w:space="0"/>
              <w:right w:val="nil"/>
            </w:tcBorders>
            <w:shd w:val="clear" w:color="auto" w:fill="FFFFFF"/>
            <w:noWrap/>
            <w:vAlign w:val="center"/>
          </w:tcPr>
          <w:p w14:paraId="3D0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报名信息表</w:t>
            </w:r>
          </w:p>
        </w:tc>
      </w:tr>
      <w:tr w14:paraId="0D04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FFB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FB5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  <w:alias w:val="请选择"/>
            <w:id w:val="147472177"/>
            <w:placeholder>
              <w:docPart w:val="{0e4462e7-7194-4c92-93bd-cbd8f59b2f3e}"/>
            </w:placeholder>
            <w15:color w:val="FF0000"/>
            <w:dropDownList>
              <w:listItem w:displayText="女" w:value="女"/>
              <w:listItem w:displayText="男" w:value="男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</w:sdtEndPr>
          <w:sdtContent>
            <w:tc>
              <w:tcPr>
                <w:tcW w:w="961" w:type="dxa"/>
                <w:gridSpan w:val="7"/>
                <w:tcBorders>
                  <w:top w:val="single" w:color="969696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0CAECD08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1"/>
                    <w:szCs w:val="21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1"/>
                    <w:szCs w:val="21"/>
                    <w:u w:val="none"/>
                    <w:lang w:val="en-US" w:eastAsia="zh-CN" w:bidi="ar-SA"/>
                  </w:rPr>
                  <w:t>男</w:t>
                </w:r>
              </w:p>
            </w:tc>
          </w:sdtContent>
        </w:sdt>
        <w:tc>
          <w:tcPr>
            <w:tcW w:w="875" w:type="dxa"/>
            <w:gridSpan w:val="6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39D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  <w:alias w:val="请选择（年月日）"/>
            <w:id w:val="147466632"/>
            <w:lock w:val="sdtLocked"/>
            <w:placeholder>
              <w:docPart w:val="{2481c390-4a4e-4884-a5b7-1fb9a761087b}"/>
            </w:placeholder>
            <w15:color w:val="FF0000"/>
            <w:date w:fullDate="1999-09-08T00:00:00Z"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</w:sdtEndPr>
          <w:sdtContent>
            <w:tc>
              <w:tcPr>
                <w:tcW w:w="1609" w:type="dxa"/>
                <w:gridSpan w:val="16"/>
                <w:tcBorders>
                  <w:top w:val="single" w:color="969696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517B07B6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0"/>
                    <w:szCs w:val="20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  <w:t>1999年9月8日</w:t>
                </w:r>
              </w:p>
            </w:tc>
          </w:sdtContent>
        </w:sdt>
        <w:tc>
          <w:tcPr>
            <w:tcW w:w="1612" w:type="dxa"/>
            <w:gridSpan w:val="11"/>
            <w:vMerge w:val="restart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2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电子免冠彩色照片（蓝底或白底）</w:t>
            </w:r>
          </w:p>
        </w:tc>
      </w:tr>
      <w:tr w14:paraId="59A6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0C5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0069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3CF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vMerge w:val="continue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F0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25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376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  <w:alias w:val="请选择"/>
            <w:id w:val="147473486"/>
            <w:lock w:val="sdtLocked"/>
            <w:placeholder>
              <w:docPart w:val="{4c14670d-b4df-4f0a-bdc9-642726739f74}"/>
            </w:placeholder>
            <w15:color w:val="FF0000"/>
            <w:dropDownList>
              <w:listItem w:displayText="中共党员" w:value="中共党员"/>
              <w:listItem w:displayText="共青团员" w:value="共青团员"/>
              <w:listItem w:displayText="群众" w:value="群众"/>
              <w:listItem w:displayText="其他民主党派人士" w:value="其他民主党派人士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</w:sdtEndPr>
          <w:sdtContent>
            <w:tc>
              <w:tcPr>
                <w:tcW w:w="2221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4CED577A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1"/>
                    <w:szCs w:val="21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1"/>
                    <w:szCs w:val="21"/>
                    <w:u w:val="none"/>
                    <w:lang w:val="en-US" w:eastAsia="zh-CN" w:bidi="ar-SA"/>
                  </w:rPr>
                  <w:t>共青团员</w:t>
                </w:r>
              </w:p>
            </w:tc>
          </w:sdtContent>
        </w:sdt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62C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  <w:alias w:val="请选择"/>
            <w:id w:val="147472895"/>
            <w:lock w:val="sdtLocked"/>
            <w:placeholder>
              <w:docPart w:val="{c81546c0-ed45-4eeb-8fcf-656624197e90}"/>
            </w:placeholder>
            <w15:color w:val="FF0000"/>
            <w:dropDownList>
              <w:listItem w:displayText="未婚" w:value="未婚"/>
              <w:listItem w:displayText="已婚" w:value="已婚"/>
              <w:listItem w:displayText="离异" w:value="离异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1"/>
              <w:szCs w:val="21"/>
              <w:u w:val="none"/>
              <w:lang w:val="en-US" w:eastAsia="zh-CN" w:bidi="ar-SA"/>
            </w:rPr>
          </w:sdtEndPr>
          <w:sdtContent>
            <w:tc>
              <w:tcPr>
                <w:tcW w:w="961" w:type="dxa"/>
                <w:gridSpan w:val="7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7CE8D269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1"/>
                    <w:szCs w:val="21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1"/>
                    <w:szCs w:val="21"/>
                    <w:u w:val="none"/>
                    <w:lang w:val="en-US" w:eastAsia="zh-CN" w:bidi="ar-SA"/>
                  </w:rPr>
                  <w:t>未婚</w:t>
                </w:r>
              </w:p>
            </w:tc>
          </w:sdtContent>
        </w:sdt>
        <w:tc>
          <w:tcPr>
            <w:tcW w:w="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DB0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vMerge w:val="continue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C51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B1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529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E9E3" w:themeFill="accent5" w:themeFillTint="66"/>
            <w:noWrap/>
            <w:vAlign w:val="center"/>
          </w:tcPr>
          <w:p w14:paraId="3C49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vMerge w:val="continue"/>
            <w:tcBorders>
              <w:top w:val="single" w:color="969696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63A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D3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45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78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2DE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F1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D4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sdt>
            <w:sdt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alias w:val="请选择（年月）"/>
              <w:id w:val="147454787"/>
              <w:lock w:val="sdtLocked"/>
              <w:placeholder>
                <w:docPart w:val="{f96ccf1f-a69a-44a4-ad3d-681b041a317b}"/>
              </w:placeholder>
              <w15:color w:val="FF0000"/>
              <w:date w:fullDate="1999-09-08T00:00:00Z">
                <w:dateFormat w:val="yyyy年M月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sdtEndPr>
            <w:sdtContent>
              <w:p w14:paraId="1E5003CD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default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  <w:t>1999年9月</w:t>
                </w:r>
              </w:p>
            </w:sdtContent>
          </w:sdt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33B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5057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0E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5AD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  <w:alias w:val="请选择"/>
            <w:id w:val="147471177"/>
            <w:lock w:val="sdtLocked"/>
            <w:placeholder>
              <w:docPart w:val="{8bff4eb9-9a10-4f7d-ab5b-fb1916d90da7}"/>
            </w:placeholder>
            <w15:color w:val="FF0000"/>
            <w:dropDownList>
              <w:listItem w:displayText="轨道集团" w:value="轨道集团"/>
              <w:listItem w:displayText="路桥集团" w:value="路桥集团"/>
              <w:listItem w:displayText="高速集团" w:value="高速集团"/>
              <w:listItem w:displayText="实业集团" w:value="实业集团"/>
              <w:listItem w:displayText="产业集团" w:value="产业集团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</w:sdtEndPr>
          <w:sdtContent>
            <w:tc>
              <w:tcPr>
                <w:tcW w:w="2221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7C4EECFF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0"/>
                    <w:szCs w:val="20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  <w:t>轨道集团</w:t>
                </w:r>
              </w:p>
            </w:tc>
          </w:sdtContent>
        </w:sdt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31A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现工作部门及岗位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5057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1C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AF2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报考岗位序列号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  <w:alias w:val="请选择岗位序列号"/>
            <w:id w:val="147472822"/>
            <w:placeholder>
              <w:docPart w:val="{a6f715a8-4145-4045-9ed8-384b6d4117e2}"/>
            </w:placeholder>
            <w15:color w:val="FF0000"/>
            <w:dropDownList>
              <w:listItem w:displayText="JTCZG01" w:value="JTCZG01"/>
              <w:listItem w:displayText="JTCZG02" w:value="JTCZG02"/>
              <w:listItem w:displayText="JTCZG03" w:value="JTCZG03"/>
              <w:listItem w:displayText="JTCZG04" w:value="JTCZG04"/>
              <w:listItem w:displayText="JTCZG05" w:value="JTCZG05"/>
              <w:listItem w:displayText="JTCZG06" w:value="JTCZG06"/>
              <w:listItem w:displayText="JTCZG07" w:value="JTCZG07"/>
              <w:listItem w:displayText="JTCZG08" w:value="JTCZG08"/>
              <w:listItem w:displayText="JTCZG09" w:value="JTCZG09"/>
              <w:listItem w:displayText="JTCZG10" w:value="JTCZG10"/>
              <w:listItem w:displayText="JTCZG11" w:value="JTCZG11"/>
              <w:listItem w:displayText="JTCZG12" w:value="JTCZG12"/>
              <w:listItem w:displayText="JTCZG13" w:value="JTCZG13"/>
              <w:listItem w:displayText="JTCZG14" w:value="JTCZG14"/>
              <w:listItem w:displayText="JTCZG15" w:value="JTCZG15"/>
              <w:listItem w:displayText="JTCZG16" w:value="JTCZG16"/>
              <w:listItem w:displayText="JTCZG17" w:value="JTCZG17"/>
              <w:listItem w:displayText="JTCZG18" w:value="JTCZG18"/>
              <w:listItem w:displayText="JTCZG19" w:value="JTCZG19"/>
              <w:listItem w:displayText="JTCZG20" w:value="JTCZG20"/>
              <w:listItem w:displayText="JTCZG21" w:value="JTCZG21"/>
              <w:listItem w:displayText="JTCZG22" w:value="JTCZG22"/>
              <w:listItem w:displayText="JTCZG23" w:value="JTCZG23"/>
              <w:listItem w:displayText="JTCZG24" w:value="JTCZG24"/>
              <w:listItem w:displayText="JTCZG25" w:value="JTCZG25"/>
              <w:listItem w:displayText="JTCZG26" w:value="JTCZG26"/>
              <w:listItem w:displayText="JTCZG27" w:value="JTCZG27"/>
              <w:listItem w:displayText="JTCZG28" w:value="JTCZG28"/>
              <w:listItem w:displayText="JTCZG29" w:value="JTCZG29"/>
              <w:listItem w:displayText="JTCZG30" w:value="JTCZG30"/>
              <w:listItem w:displayText="JTCZG31" w:value="JTCZG31"/>
              <w:listItem w:displayText="JTCZG32" w:value="JTCZG32"/>
              <w:listItem w:displayText="JTCZG33" w:value="JTCZG33"/>
              <w:listItem w:displayText="JTCZG34" w:value="JTCZG34"/>
              <w:listItem w:displayText="JTCZG35" w:value="JTCZG35"/>
              <w:listItem w:displayText="JTCZG36" w:value="JTCZG36"/>
              <w:listItem w:displayText="JTCZG37" w:value="JTCZG37"/>
              <w:listItem w:displayText="JTCZG38" w:value="JTCZG38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</w:sdtEndPr>
          <w:sdtContent>
            <w:tc>
              <w:tcPr>
                <w:tcW w:w="2221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nil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24DCADF9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0"/>
                    <w:szCs w:val="20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  <w:t>JTCZG01</w:t>
                </w:r>
              </w:p>
            </w:tc>
          </w:sdtContent>
        </w:sdt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9CB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  <w:alias w:val="请选择岗位"/>
            <w:id w:val="147472676"/>
            <w:lock w:val="sdtLocked"/>
            <w:placeholder>
              <w:docPart w:val="{9884ab05-790f-4779-95c2-42487ffa7f04}"/>
            </w:placeholder>
            <w15:color w:val="FF0000"/>
            <w:dropDownList>
              <w:listItem w:displayText="风水电技工" w:value="风水电技工"/>
              <w:listItem w:displayText="通信技工" w:value="通信技工"/>
              <w:listItem w:displayText="信号技工" w:value="信号技工"/>
              <w:listItem w:displayText="接触网技工" w:value="接触网技工"/>
              <w:listItem w:displayText="电客车司机" w:value="电客车司机"/>
              <w:listItem w:displayText="站务员" w:value="站务员"/>
              <w:listItem w:displayText="轨道技工" w:value="轨道技工"/>
              <w:listItem w:displayText="车辆检修技工" w:value="车辆检修技工"/>
              <w:listItem w:displayText="工程车技工" w:value="工程车技工"/>
              <w:listItem w:displayText="电气维护类" w:value="电气维护类"/>
              <w:listItem w:displayText="暖通维护类" w:value="暖通维护类"/>
              <w:listItem w:displayText="自动化维护类" w:value="自动化维护类"/>
              <w:listItem w:displayText="城轨车辆类" w:value="城轨车辆类"/>
              <w:listItem w:displayText="站务类" w:value="站务类"/>
              <w:listItem w:displayText="乘务类" w:value="乘务类"/>
              <w:listItem w:displayText="服务区管理员A" w:value="服务区管理员A"/>
              <w:listItem w:displayText="服务区管理员B" w:value="服务区管理员B"/>
              <w:listItem w:displayText="收费员" w:value="收费员"/>
              <w:listItem w:displayText="机电员" w:value="机电员"/>
              <w:listItem w:displayText="道路养护员" w:value="道路养护员"/>
              <w:listItem w:displayText="施工员" w:value="施工员"/>
              <w:listItem w:displayText="机械操作手" w:value="机械操作手"/>
              <w:listItem w:displayText="维修工" w:value="维修工"/>
              <w:listItem w:displayText="暖通给排水技工" w:value="暖通给排水技工"/>
              <w:listItem w:displayText="称重计量员" w:value="称重计量员"/>
              <w:listItem w:displayText="内燃车司机" w:value="内燃车司机"/>
              <w:listItem w:displayText="调车员" w:value="调车员"/>
              <w:listItem w:displayText="集装箱正面吊司机" w:value="集装箱正面吊司机"/>
              <w:listItem w:displayText="龙门吊司机" w:value="龙门吊司机"/>
              <w:listItem w:displayText="仓储物流员" w:value="仓储物流员"/>
              <w:listItem w:displayText="高低电压工" w:value="高低电压工"/>
              <w:listItem w:displayText="墓区销售接待员" w:value="墓区销售接待员"/>
              <w:listItem w:displayText="殡仪服务员" w:value="殡仪服务员"/>
              <w:listItem w:displayText="骨灰安放员" w:value="骨灰安放员"/>
              <w:listItem w:displayText="服务管家" w:value="服务管家"/>
              <w:listItem w:displayText="办公室内勤" w:value="办公室内勤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auto"/>
              <w:kern w:val="2"/>
              <w:sz w:val="20"/>
              <w:szCs w:val="20"/>
              <w:u w:val="none"/>
              <w:lang w:val="en-US" w:eastAsia="zh-CN" w:bidi="ar-SA"/>
            </w:rPr>
          </w:sdtEndPr>
          <w:sdtContent>
            <w:tc>
              <w:tcPr>
                <w:tcW w:w="5057" w:type="dxa"/>
                <w:gridSpan w:val="40"/>
                <w:tcBorders>
                  <w:top w:val="single" w:color="000000" w:sz="4" w:space="0"/>
                  <w:left w:val="single" w:color="000000" w:sz="4" w:space="0"/>
                  <w:bottom w:val="nil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  <w:p w14:paraId="475ACEE7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sz w:val="20"/>
                    <w:szCs w:val="20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auto"/>
                    <w:kern w:val="2"/>
                    <w:sz w:val="20"/>
                    <w:szCs w:val="20"/>
                    <w:u w:val="none"/>
                    <w:lang w:val="en-US" w:eastAsia="zh-CN" w:bidi="ar-SA"/>
                  </w:rPr>
                  <w:t>机电员</w:t>
                </w:r>
              </w:p>
            </w:tc>
          </w:sdtContent>
        </w:sdt>
      </w:tr>
      <w:tr w14:paraId="609E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F0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0099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56F6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院校（具体到院系）</w:t>
            </w:r>
          </w:p>
        </w:tc>
        <w:tc>
          <w:tcPr>
            <w:tcW w:w="322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1D2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695F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53C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(研究生阶段)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6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10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A91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4D3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(本科阶段)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DB9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20XX.XX-20XX.XX</w:t>
            </w:r>
          </w:p>
        </w:tc>
        <w:tc>
          <w:tcPr>
            <w:tcW w:w="32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830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B79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F6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8E1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(专科及以下阶段)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C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98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EE6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9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5519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(最高学历)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3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2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FF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21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0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C1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3" w:hRule="atLeast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7A5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工作经历(按时间先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后顺序填写，没有在第一行填无)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707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3710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F8B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岗位及职务</w:t>
            </w: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15B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主要工作职责</w:t>
            </w:r>
          </w:p>
        </w:tc>
      </w:tr>
      <w:tr w14:paraId="52D2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D966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AD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20XX.XX-20XX.XX</w:t>
            </w: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AF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6F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B4F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DFB8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E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0D0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A12B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1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F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7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55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9EE5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D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60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2B3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8652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9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6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4" w:hRule="atLeast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CFB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相关资格证书（专业技术资格、职（执）业资格等）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F04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BDE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66B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B7A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颁发机构</w:t>
            </w:r>
          </w:p>
        </w:tc>
      </w:tr>
      <w:tr w14:paraId="39A8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0172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C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3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C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9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57AF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4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9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2" w:hRule="atLeast"/>
        </w:trPr>
        <w:tc>
          <w:tcPr>
            <w:tcW w:w="2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96A6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E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9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A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9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CDC68E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紧急联系人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30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联系人姓名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B5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7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电话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FD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63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D3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96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D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3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2B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F7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66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86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2D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9C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404EB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其他需说明的情况</w:t>
            </w:r>
          </w:p>
        </w:tc>
        <w:tc>
          <w:tcPr>
            <w:tcW w:w="8652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2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4F4C14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提醒：下一页需插入图片</w:t>
      </w: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 w14:paraId="44381E3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在此插入身份证复印件正反面：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E37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0682" w:type="dxa"/>
          </w:tcPr>
          <w:p w14:paraId="3E11BE99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图片大小设置为一页</w:t>
            </w:r>
          </w:p>
        </w:tc>
      </w:tr>
    </w:tbl>
    <w:p w14:paraId="02683443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462DE3B5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在此插入毕业证复印件：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4F6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0682" w:type="dxa"/>
          </w:tcPr>
          <w:p w14:paraId="25360BD8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图片大小设置为一页</w:t>
            </w:r>
          </w:p>
        </w:tc>
      </w:tr>
    </w:tbl>
    <w:p w14:paraId="13CFD05B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2526528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在此插入教育部</w:t>
      </w:r>
      <w:r>
        <w:rPr>
          <w:rFonts w:hint="eastAsia"/>
          <w:b/>
          <w:bCs/>
          <w:color w:val="FF0000"/>
          <w:sz w:val="32"/>
          <w:szCs w:val="32"/>
          <w:highlight w:val="yellow"/>
          <w:lang w:val="en-US" w:eastAsia="zh-CN"/>
        </w:rPr>
        <w:t>学历</w:t>
      </w:r>
      <w:r>
        <w:rPr>
          <w:rFonts w:hint="eastAsia"/>
          <w:b/>
          <w:bCs/>
          <w:sz w:val="32"/>
          <w:szCs w:val="32"/>
          <w:lang w:val="en-US" w:eastAsia="zh-CN"/>
        </w:rPr>
        <w:t>在线验证报告：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263A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0682" w:type="dxa"/>
          </w:tcPr>
          <w:p w14:paraId="6D76F375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图片大小设置为一页</w:t>
            </w:r>
          </w:p>
        </w:tc>
      </w:tr>
    </w:tbl>
    <w:p w14:paraId="1267CA41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br w:type="page"/>
      </w:r>
    </w:p>
    <w:p w14:paraId="077F6764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在此插入岗位相关资格证书复印件正反面（如需要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493D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0682" w:type="dxa"/>
          </w:tcPr>
          <w:p w14:paraId="41FB2B0B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图片大小设置为一页</w:t>
            </w:r>
          </w:p>
        </w:tc>
      </w:tr>
    </w:tbl>
    <w:p w14:paraId="26B5F4A8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br w:type="page"/>
      </w:r>
    </w:p>
    <w:p w14:paraId="24E1D14A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在此插入报名应届生岗位相关材料（非应届生岗位不用填写）：</w:t>
      </w:r>
    </w:p>
    <w:tbl>
      <w:tblPr>
        <w:tblStyle w:val="5"/>
        <w:tblW w:w="10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0"/>
      </w:tblGrid>
      <w:tr w14:paraId="49DD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10940" w:type="dxa"/>
          </w:tcPr>
          <w:p w14:paraId="6CB904AD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图片大小设置为一页</w:t>
            </w:r>
          </w:p>
        </w:tc>
      </w:tr>
    </w:tbl>
    <w:p w14:paraId="5C2F6A22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EAD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C9471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C9471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TExYTMzY2VmN2E3ZWRiMTc1Mjg4NDBhYjI5MjIifQ=="/>
  </w:docVars>
  <w:rsids>
    <w:rsidRoot w:val="0D220084"/>
    <w:rsid w:val="02CC0AF9"/>
    <w:rsid w:val="041116AE"/>
    <w:rsid w:val="09F77C68"/>
    <w:rsid w:val="0B977E74"/>
    <w:rsid w:val="0C486C57"/>
    <w:rsid w:val="0CD520F0"/>
    <w:rsid w:val="0D220084"/>
    <w:rsid w:val="16C548C0"/>
    <w:rsid w:val="16DF1DC5"/>
    <w:rsid w:val="18DA1906"/>
    <w:rsid w:val="1F2B2044"/>
    <w:rsid w:val="28E271D2"/>
    <w:rsid w:val="29915199"/>
    <w:rsid w:val="29FF5C2A"/>
    <w:rsid w:val="2D0A6BDC"/>
    <w:rsid w:val="373428A5"/>
    <w:rsid w:val="450B39B1"/>
    <w:rsid w:val="478D4D9A"/>
    <w:rsid w:val="4A6A3171"/>
    <w:rsid w:val="53B65679"/>
    <w:rsid w:val="590D65AF"/>
    <w:rsid w:val="59A96676"/>
    <w:rsid w:val="5AB509DA"/>
    <w:rsid w:val="5D93534E"/>
    <w:rsid w:val="6B270BB7"/>
    <w:rsid w:val="771E384F"/>
    <w:rsid w:val="77F21009"/>
    <w:rsid w:val="7AD0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内容块-16-a"/>
    <w:basedOn w:val="1"/>
    <w:next w:val="1"/>
    <w:qFormat/>
    <w:uiPriority w:val="0"/>
    <w:pPr>
      <w:pBdr>
        <w:top w:val="single" w:color="F5F7FC" w:themeColor="accent1" w:themeTint="0D" w:sz="4" w:space="10"/>
        <w:left w:val="single" w:color="F5F7FC" w:themeColor="accent1" w:themeTint="0D" w:sz="4" w:space="17"/>
        <w:bottom w:val="single" w:color="F5F7FC" w:themeColor="accent1" w:themeTint="0D" w:sz="4" w:space="10"/>
        <w:right w:val="single" w:color="F5F7FC" w:themeColor="accent1" w:themeTint="0D" w:sz="4" w:space="17"/>
      </w:pBdr>
      <w:shd w:val="clear" w:color="auto" w:fill="F5F7FC" w:themeFill="accent1" w:themeFillTint="0D"/>
      <w:ind w:left="357" w:right="357"/>
      <w:textAlignment w:val="center"/>
    </w:pPr>
    <w:rPr>
      <w:szCs w:val="21"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c14670d-b4df-4f0a-bdc9-642726739f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14670d-b4df-4f0a-bdc9-642726739f74}"/>
      </w:docPartPr>
      <w:docPartBody>
        <w:p w14:paraId="5AA3B745">
          <w:r>
            <w:rPr>
              <w:color w:val="808080"/>
            </w:rPr>
            <w:t>选择一项。</w:t>
          </w:r>
        </w:p>
      </w:docPartBody>
    </w:docPart>
    <w:docPart>
      <w:docPartPr>
        <w:name w:val="{c81546c0-ed45-4eeb-8fcf-656624197e9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1546c0-ed45-4eeb-8fcf-656624197e90}"/>
      </w:docPartPr>
      <w:docPartBody>
        <w:p w14:paraId="172D8950">
          <w:r>
            <w:rPr>
              <w:color w:val="808080"/>
            </w:rPr>
            <w:t>选择一项。</w:t>
          </w:r>
        </w:p>
      </w:docPartBody>
    </w:docPart>
    <w:docPart>
      <w:docPartPr>
        <w:name w:val="{0e4462e7-7194-4c92-93bd-cbd8f59b2f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4462e7-7194-4c92-93bd-cbd8f59b2f3e}"/>
      </w:docPartPr>
      <w:docPartBody>
        <w:p w14:paraId="6D1955B5">
          <w:r>
            <w:rPr>
              <w:color w:val="808080"/>
            </w:rPr>
            <w:t>选择一项。</w:t>
          </w:r>
        </w:p>
      </w:docPartBody>
    </w:docPart>
    <w:docPart>
      <w:docPartPr>
        <w:name w:val="{8bff4eb9-9a10-4f7d-ab5b-fb1916d90d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ff4eb9-9a10-4f7d-ab5b-fb1916d90da7}"/>
      </w:docPartPr>
      <w:docPartBody>
        <w:p w14:paraId="49D534EB">
          <w:r>
            <w:rPr>
              <w:color w:val="808080"/>
            </w:rPr>
            <w:t>选择一项。</w:t>
          </w:r>
        </w:p>
      </w:docPartBody>
    </w:docPart>
    <w:docPart>
      <w:docPartPr>
        <w:name w:val="{2481c390-4a4e-4884-a5b7-1fb9a76108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81c390-4a4e-4884-a5b7-1fb9a761087b}"/>
      </w:docPartPr>
      <w:docPartBody>
        <w:p w14:paraId="1FF57B8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6ccf1f-a69a-44a4-ad3d-681b041a31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6ccf1f-a69a-44a4-ad3d-681b041a317b}"/>
      </w:docPartPr>
      <w:docPartBody>
        <w:p w14:paraId="5121F2E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6f715a8-4145-4045-9ed8-384b6d4117e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f715a8-4145-4045-9ed8-384b6d4117e2}"/>
      </w:docPartPr>
      <w:docPartBody>
        <w:p w14:paraId="1919BC76">
          <w:r>
            <w:rPr>
              <w:color w:val="808080"/>
            </w:rPr>
            <w:t>选择一项。</w:t>
          </w:r>
        </w:p>
      </w:docPartBody>
    </w:docPart>
    <w:docPart>
      <w:docPartPr>
        <w:name w:val="{9884ab05-790f-4779-95c2-42487ffa7f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84ab05-790f-4779-95c2-42487ffa7f04}"/>
      </w:docPartPr>
      <w:docPartBody>
        <w:p w14:paraId="28F0BC4F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429</Words>
  <Characters>473</Characters>
  <Lines>0</Lines>
  <Paragraphs>0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2025-06-16T10:06:00Z</dcterms:created>
  <dc:creator>WPS_1686043839</dc:creator>
  <cp:lastModifiedBy>永通经营</cp:lastModifiedBy>
  <dcterms:modified xsi:type="dcterms:W3CDTF">2025-09-10T09:41:46Z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080C6BA1B90B425298CB9517EBCBF54F_13</vt:lpwstr>
  </property>
  <property fmtid="{D5CDD505-2E9C-101B-9397-08002B2CF9AE}" pid="4" name="KSOTemplateDocerSaveRecord">
    <vt:lpwstr>eyJoZGlkIjoiNjJmMzZmYWMwYTQxNDJmZTE3NTdhYmFhNzkxZDM5NmYiLCJ1c2VySWQiOiIzNzc4MzgyNDQifQ==</vt:lpwstr>
  </property>
</Properties>
</file>